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EF8" w:rsidRPr="00965FAF" w:rsidRDefault="00051EF8" w:rsidP="00051EF8">
      <w:r>
        <w:t xml:space="preserve">Okulumuzun logosunda bulunan simgeler: Cami, Kuran, Hilal ve İlçemizde bulunan </w:t>
      </w:r>
      <w:r w:rsidR="00252D13">
        <w:t xml:space="preserve">Çekerek Irmağı üzerene kurulan </w:t>
      </w:r>
      <w:r>
        <w:t>Tarihi Köprü</w:t>
      </w:r>
    </w:p>
    <w:p w:rsidR="001604CD" w:rsidRDefault="00051EF8">
      <w:r w:rsidRPr="00051EF8">
        <w:drawing>
          <wp:inline distT="0" distB="0" distL="0" distR="0">
            <wp:extent cx="5760720" cy="4324140"/>
            <wp:effectExtent l="19050" t="0" r="0" b="0"/>
            <wp:docPr id="1" name="Resim 1" descr="E:\belglr\logo okul İHO\YENİ LOGO 2020\Slay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belglr\logo okul İHO\YENİ LOGO 2020\Slayt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4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604CD" w:rsidSect="00160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051EF8"/>
    <w:rsid w:val="00051EF8"/>
    <w:rsid w:val="001604CD"/>
    <w:rsid w:val="00252D13"/>
    <w:rsid w:val="00E25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EF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51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1E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4</cp:revision>
  <dcterms:created xsi:type="dcterms:W3CDTF">2020-05-12T15:59:00Z</dcterms:created>
  <dcterms:modified xsi:type="dcterms:W3CDTF">2020-05-12T16:01:00Z</dcterms:modified>
</cp:coreProperties>
</file>